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6D0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F861F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NN048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NN048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861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58,400,000.00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C17F2" w:rsidRPr="00FC17F2">
        <w:rPr>
          <w:rFonts w:asciiTheme="minorHAnsi" w:hAnsiTheme="minorHAnsi" w:cs="Arial"/>
          <w:lang w:val="en-ZA"/>
        </w:rPr>
        <w:t>4.933</w:t>
      </w:r>
      <w:r w:rsidRPr="00FC17F2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14 May 2020 of </w:t>
      </w:r>
      <w:r w:rsidR="00FC17F2">
        <w:rPr>
          <w:rFonts w:asciiTheme="minorHAnsi" w:hAnsiTheme="minorHAnsi" w:cs="Arial"/>
          <w:lang w:val="en-ZA"/>
        </w:rPr>
        <w:t>4.483</w:t>
      </w:r>
      <w:r>
        <w:rPr>
          <w:rFonts w:asciiTheme="minorHAnsi" w:hAnsiTheme="minorHAnsi" w:cs="Arial"/>
          <w:lang w:val="en-ZA"/>
        </w:rPr>
        <w:t xml:space="preserve">% plus </w:t>
      </w:r>
      <w:r w:rsidR="00F861F2">
        <w:rPr>
          <w:rFonts w:asciiTheme="minorHAnsi" w:hAnsiTheme="minorHAnsi" w:cs="Arial"/>
          <w:lang w:val="en-ZA"/>
        </w:rPr>
        <w:t>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861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March, 3 June, 3 September, 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ZAG000168113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C425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425CD" w:rsidRDefault="00C425CD" w:rsidP="00C425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425CD" w:rsidRPr="00F64748" w:rsidRDefault="00C425CD" w:rsidP="00C425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https://www.jse.co.za/content/JSEPricingSupplementsItems/2020/NN048%20Pricing%20Supplement%2018052020.pdf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861F2" w:rsidRPr="00F64748" w:rsidRDefault="00F861F2" w:rsidP="00F861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</w:t>
      </w:r>
      <w:r>
        <w:rPr>
          <w:rFonts w:asciiTheme="minorHAnsi" w:hAnsiTheme="minorHAnsi" w:cs="Arial"/>
          <w:lang w:val="en-ZA"/>
        </w:rPr>
        <w:t>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LIMITED</w:t>
      </w:r>
      <w:r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354086</w:t>
      </w:r>
    </w:p>
    <w:p w:rsidR="00F861F2" w:rsidRPr="00F64748" w:rsidRDefault="00F861F2" w:rsidP="00F861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F861F2" w:rsidRPr="00F64748" w:rsidRDefault="00F861F2" w:rsidP="00F861F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25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25C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D05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5CD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1F2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7F2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3B471D5"/>
  <w15:docId w15:val="{08138DFA-8657-43F7-8D3A-A8A101B6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048%20Pricing%20Supplement%201805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CE3385A-156F-4C66-B070-D1DF5A6A1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D3822-3D6C-4C4C-B599-1E480E5405FF}"/>
</file>

<file path=customXml/itemProps3.xml><?xml version="1.0" encoding="utf-8"?>
<ds:datastoreItem xmlns:ds="http://schemas.openxmlformats.org/officeDocument/2006/customXml" ds:itemID="{278EB57F-DF01-45F5-84C8-8CA36908E35E}"/>
</file>

<file path=customXml/itemProps4.xml><?xml version="1.0" encoding="utf-8"?>
<ds:datastoreItem xmlns:ds="http://schemas.openxmlformats.org/officeDocument/2006/customXml" ds:itemID="{AF29B35A-70C2-4DED-9616-5BAAD830D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2020-05-14T15:51:00Z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